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расследовании группового несчастного случая (тяжелого несчастного случая,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несчастного случая со смертельным исходом)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Расследование </w:t>
      </w:r>
      <w:r>
        <w:rPr>
          <w:rFonts w:hAnsi="Times New Roman" w:cs="Times New Roman"/>
          <w:color w:val="000000"/>
          <w:sz w:val="24"/>
          <w:szCs w:val="24"/>
        </w:rPr>
        <w:t>тяжелого</w:t>
      </w:r>
      <w:r>
        <w:rPr>
          <w:rFonts w:hAnsi="Times New Roman" w:cs="Times New Roman"/>
          <w:color w:val="000000"/>
          <w:sz w:val="24"/>
          <w:szCs w:val="24"/>
        </w:rPr>
        <w:t xml:space="preserve"> несчастного случая,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(группового, тяжелого, со смертельным исходом)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происшедшего </w:t>
      </w:r>
      <w:r>
        <w:rPr>
          <w:rFonts w:hAnsi="Times New Roman" w:cs="Times New Roman"/>
          <w:color w:val="000000"/>
          <w:sz w:val="24"/>
          <w:szCs w:val="24"/>
        </w:rPr>
        <w:t>19 ноября 2021 г. в 14 час. 20 мин.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 «Гамма», 102000, Москва, ул. Складочная, 15, производство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общестроительных работ, ОКВЭД 45.21.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место нахождения, юридический адрес организации, отраслевая принадлежность (код основного вида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экономической деятельности по ОКВЭД), наименование вышестоящего федерального органа исполнительной власти; фамилия,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инициалы работодателя – физического лица)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проведено в период </w:t>
      </w:r>
      <w:r>
        <w:rPr>
          <w:rFonts w:hAnsi="Times New Roman" w:cs="Times New Roman"/>
          <w:color w:val="000000"/>
          <w:sz w:val="24"/>
          <w:szCs w:val="24"/>
        </w:rPr>
        <w:t>с 19 ноября 2021 г. по 03 декабря 2021 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, проводившие расследование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 комиссии: Любавин И.И. – государственный инспектор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Федорова А.Л. – главный специалист отделения № 9 ФСС России;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Леонов М.М. – заместитель генерального директора ООО «Гамма»;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Куницина И.Д. – специалист по охране труда ООО «Гамма»;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Синицын С.В. – председатель профсоюза ООО «Гамма»;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Чурк</w:t>
      </w:r>
      <w:r>
        <w:rPr>
          <w:rFonts w:hAnsi="Times New Roman" w:cs="Times New Roman"/>
          <w:color w:val="000000"/>
          <w:sz w:val="24"/>
          <w:szCs w:val="24"/>
        </w:rPr>
        <w:t>ин Е.Н. – представитель территориального профсоюза. 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Кукушкин Д.В. – предст</w:t>
      </w:r>
      <w:r>
        <w:rPr>
          <w:rFonts w:hAnsi="Times New Roman" w:cs="Times New Roman"/>
          <w:color w:val="000000"/>
          <w:sz w:val="24"/>
          <w:szCs w:val="24"/>
        </w:rPr>
        <w:t>авитель администрации.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(фамилии, инициалы, должности, место работы)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принимавшие участие в расследовании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принимали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инициалы доверенного лица пострадавшего (пострадавших); фамилии, инициалы, должности и место работы других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лиц, принимавших участие в расследовании несчастного случая)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пострадавшем (пострадавших):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фамилия, имя, отчество </w:t>
      </w:r>
      <w:r>
        <w:rPr>
          <w:rFonts w:hAnsi="Times New Roman" w:cs="Times New Roman"/>
          <w:color w:val="000000"/>
          <w:sz w:val="24"/>
          <w:szCs w:val="24"/>
        </w:rPr>
        <w:t>Зарубин Игорь Михайлович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 (мужской, женский) </w:t>
      </w:r>
      <w:r>
        <w:rPr>
          <w:rFonts w:hAnsi="Times New Roman" w:cs="Times New Roman"/>
          <w:color w:val="000000"/>
          <w:sz w:val="24"/>
          <w:szCs w:val="24"/>
        </w:rPr>
        <w:t>мужской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рождения </w:t>
      </w:r>
      <w:r>
        <w:rPr>
          <w:rFonts w:hAnsi="Times New Roman" w:cs="Times New Roman"/>
          <w:color w:val="000000"/>
          <w:sz w:val="24"/>
          <w:szCs w:val="24"/>
        </w:rPr>
        <w:t>4 февраля 1970 г. 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профессиональный статус </w:t>
      </w:r>
      <w:r>
        <w:rPr>
          <w:rFonts w:hAnsi="Times New Roman" w:cs="Times New Roman"/>
          <w:color w:val="000000"/>
          <w:sz w:val="24"/>
          <w:szCs w:val="24"/>
        </w:rPr>
        <w:t>рабочий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профессия (должность) </w:t>
      </w:r>
      <w:r>
        <w:rPr>
          <w:rFonts w:hAnsi="Times New Roman" w:cs="Times New Roman"/>
          <w:color w:val="000000"/>
          <w:sz w:val="24"/>
          <w:szCs w:val="24"/>
        </w:rPr>
        <w:t>плотник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стаж работы, при выполнении которой произошел несчастный случай: </w:t>
      </w:r>
      <w:r>
        <w:rPr>
          <w:rFonts w:hAnsi="Times New Roman" w:cs="Times New Roman"/>
          <w:color w:val="000000"/>
          <w:sz w:val="24"/>
          <w:szCs w:val="24"/>
        </w:rPr>
        <w:t>12 лет 10 месяцев,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 полных лет и месяцев)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том числе в данной организации </w:t>
      </w:r>
      <w:r>
        <w:rPr>
          <w:rFonts w:hAnsi="Times New Roman" w:cs="Times New Roman"/>
          <w:color w:val="000000"/>
          <w:sz w:val="24"/>
          <w:szCs w:val="24"/>
        </w:rPr>
        <w:t>13 дней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 полных лет и месяцев)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семейное положение: </w:t>
      </w:r>
      <w:r>
        <w:rPr>
          <w:rFonts w:hAnsi="Times New Roman" w:cs="Times New Roman"/>
          <w:color w:val="000000"/>
          <w:sz w:val="24"/>
          <w:szCs w:val="24"/>
        </w:rPr>
        <w:t>не женат, иждивенцев 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(состав семьи, фамилии, инициалы, возраст членов семьи, находящихся на иждивении пострадавшего)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проведении инструктажей и обучения по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Вводный инструктаж </w:t>
      </w:r>
      <w:r>
        <w:rPr>
          <w:rFonts w:hAnsi="Times New Roman" w:cs="Times New Roman"/>
          <w:color w:val="000000"/>
          <w:sz w:val="24"/>
          <w:szCs w:val="24"/>
        </w:rPr>
        <w:t>6 ноября 2015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 на рабочем месте (</w:t>
      </w:r>
      <w:r>
        <w:rPr>
          <w:rFonts w:hAnsi="Times New Roman" w:cs="Times New Roman"/>
          <w:color w:val="000000"/>
          <w:sz w:val="24"/>
          <w:szCs w:val="24"/>
        </w:rPr>
        <w:t>первичный</w:t>
      </w:r>
      <w:r>
        <w:rPr>
          <w:rFonts w:hAnsi="Times New Roman" w:cs="Times New Roman"/>
          <w:color w:val="000000"/>
          <w:sz w:val="24"/>
          <w:szCs w:val="24"/>
        </w:rPr>
        <w:t>, повторный, внеплановый, целевой) по профессии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виду работы, при выполнении которой произошел несчастный случай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(нужное подчеркнуть)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 ноября 2021 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Стажировка с _________________ по _____________________ </w:t>
      </w:r>
      <w:r>
        <w:rPr>
          <w:rFonts w:hAnsi="Times New Roman" w:cs="Times New Roman"/>
          <w:color w:val="000000"/>
          <w:sz w:val="24"/>
          <w:szCs w:val="24"/>
        </w:rPr>
        <w:t>не проводилась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(если не проводилась – указать)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Обучение по охране труда по профессии или виду работы, при выполнении которой произошел несчастный случай: </w:t>
      </w:r>
      <w:r>
        <w:rPr>
          <w:rFonts w:hAnsi="Times New Roman" w:cs="Times New Roman"/>
          <w:color w:val="000000"/>
          <w:sz w:val="24"/>
          <w:szCs w:val="24"/>
        </w:rPr>
        <w:t>с 9 ноября 2021 г. по 10 ноября 2021 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Проверка знаний по охране труда по профессии или виду работы, при выполнении которой произошел несчастный случай: </w:t>
      </w:r>
      <w:r>
        <w:rPr>
          <w:rFonts w:hAnsi="Times New Roman" w:cs="Times New Roman"/>
          <w:color w:val="000000"/>
          <w:sz w:val="24"/>
          <w:szCs w:val="24"/>
        </w:rPr>
        <w:t>10 ноября 2021 г., протокол № 101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(число, месяц, год, № протокола)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Краткая характеристика места (объекта), где произошел несчастный случай: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Оконный проем четвертого этажа лестничной площадки рядом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холлом четвертого этажа терапевтического отделения ЦРБ № 5 по адресу: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Москва, Открытое шоссе, 15. Высота оконного проема – 170 см, ширина – 188 см, ширина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подоконника – 57 см. Ширина фрамуги оконного блока – 119 см. Высота от пола до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подоконника – 74 см. Расстояние от подоконника четвертого этажа до крыши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пристройки за окном – 3 м. Крыша покрыта волнистым шифером.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(краткое описание места происшествия с указанием опасных и (или) вредных производственных факторов со ссылкой на сведения,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содержащиеся в протоколе осмотра места несчастного случая)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Оборудование, использование которого привело к несчастному случаю: </w:t>
      </w:r>
      <w:r>
        <w:rPr>
          <w:rFonts w:hAnsi="Times New Roman" w:cs="Times New Roman"/>
          <w:color w:val="000000"/>
          <w:sz w:val="24"/>
          <w:szCs w:val="24"/>
        </w:rPr>
        <w:t>отсутствует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(наименование, тип, марка, год выпуска, организация-изготовитель)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3.1. </w:t>
      </w:r>
      <w:r>
        <w:rPr>
          <w:rFonts w:hAnsi="Times New Roman" w:cs="Times New Roman"/>
          <w:color w:val="000000"/>
          <w:sz w:val="24"/>
          <w:szCs w:val="24"/>
        </w:rPr>
        <w:t xml:space="preserve">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 условий труда: </w:t>
      </w:r>
      <w:r>
        <w:rPr>
          <w:rFonts w:hAnsi="Times New Roman" w:cs="Times New Roman"/>
          <w:color w:val="000000"/>
          <w:sz w:val="24"/>
          <w:szCs w:val="24"/>
        </w:rPr>
        <w:t>На рабочем месте плотника № 025.00.01 проведена специальная оценка условий труда (заключение от 1 февраля 2015 г. № 01136). Установлен класс условий труда 3.1.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 Сведения об организации, проводившей специальную оценку условий труда (аттестацию рабочих мест по условиям труда) (наименование, ИНН): </w:t>
      </w:r>
      <w:r>
        <w:rPr>
          <w:rFonts w:hAnsi="Times New Roman" w:cs="Times New Roman"/>
          <w:color w:val="000000"/>
          <w:sz w:val="24"/>
          <w:szCs w:val="24"/>
        </w:rPr>
        <w:t>ООО «Единый консалтинговый холдинг», 7721791048.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Обстоятельства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 ноября 2015 года Зарубин И.М. работал в бригаде Сергеева П.П. 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Бригада меняла старые оконные блоки на новые в терапевтическом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отделении ЦРБ № 5. Порядок работ следует из объяснительных 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прораба Кашина Т.Л., бригадира Сергеева П.П., рабочего Григорьева А.А.: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демонтаж старых оконных блоков, монтаж оконной коробки, запенивание швов,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штукатурка внешних оконных откосов, установка, стеклопакетов, обшивка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внутренних оконных откосов гипсоволокнистыми листами. Зарубин И.М. работал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бригаде до обеда (12:00) трезвый. После обеда в 14:00 он вернулся на работу нетрезвым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(согласно протоколу опроса Зарубина И.М. от 20 ноября 2021 г., протоколу опроса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бригадира Сергеева П.П. от 20 ноября 2021 г., медицинской справке от 19 ноября 2021 г.,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выданной ЦРБ № 5).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Зарубин И.М. был допущен после обеда бригадиром Сергеевым П.П. к отделке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внутренних откосов гипсоволокнистыми листами. В оконном проеме, где работал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Зарубин И.М. и его напарник – рабочий Григорьев А.А., не было стеклопакета. 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предварительно вытащили рабочие Семенов П.Р. и Лапкин О.О., так как думали, что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будут производиться работы по отделке внешних откосов. Из-за отсутствия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контроля за соблюдением технологического процесса звено Зарубина И.М. и Григорьев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А.А. начали работы в оконном проеме, где не было стеклопакета. Зарубин И.М. работал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 подоконнике, стоя лицом вовнутрь помещения и на вытянутых руках держал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гипсоволокнистый лист, который Григорьев А.А. крепил шуруповертом. Зарубин И.М.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 удержал равновесие и выпал из окна на крышу пристройки третьего этажа ЦРБ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(перепад по высоте – 3 м). Григорьев А.А., Семенов П.Р. и Лапкин А.А. спустились к окну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третьего этажа, вышли из него на крышу пристройки. Они внесли Зарубина И.М.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оконный проем, положили на каталку и на лифте спустили на первый этаж, откуда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вызвали скорую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14:25 врачи скорой помощи перевезли Зарубина И.М. в хирургическое отделение ЦРБ № 5, где ему оказали медицинскую помощь.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заключению медицинской организации установлен закрытый оскольчатый перелом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тел С5-6, остистого отростка С6. Подвывих С4 сзади со сдавлением спинного мозга.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Вторичный гнойный менингомиелит. Тетрапарез до плеча в проксимальных отделах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рук. ОЧМТ. Сотрясение головного мозга. Ушиб спинного мозга. Степень тяжести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травмы – тяжелая (заключение от 19 ноября 2021 г. № 11, выданное ЦРБ № 5).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Состояние алкогольного опьянения средней степени согласно справке от 19 ноября 2021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г., выданной врачом ЦРБ № 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(описание обстоятельств, предшествовавших несчастному случаю, последовательное изложение событий и действий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пострадавшего (пострадавших) и других лиц, связанных с несчастным случаем, характер и степень тяжести полученных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пострадавшим (пострадавшими) повреждений с указанием поврежденных мест, объективные данные об алкогольном или ином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опьянении пострадавшего (пострадавших) и другие сведения, установленные в ходе расследования)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Причины, вызвавшие несчастный случай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причина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1. Неудовлетворительная организация производства работ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высоте – отсутствие плана ППР, технологических карт, наряда-допуска (нарушение п.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17, 19, 277 приказа Минтруда России от 28 марта 2014 г. № 155н).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Сопутствующие причины: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Недостаточный контроль за соблюдением охраны труда со стороны производителя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работ, выразившийся в допуске работника к работе в состоянии алкогольного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опьянения (нарушение </w:t>
      </w:r>
      <w:r>
        <w:rPr>
          <w:rFonts w:hAnsi="Times New Roman" w:cs="Times New Roman"/>
          <w:color w:val="000000"/>
          <w:sz w:val="24"/>
          <w:szCs w:val="24"/>
        </w:rPr>
        <w:t>ст. 76</w:t>
      </w:r>
      <w:r>
        <w:rPr>
          <w:rFonts w:hAnsi="Times New Roman" w:cs="Times New Roman"/>
          <w:color w:val="000000"/>
          <w:sz w:val="24"/>
          <w:szCs w:val="24"/>
        </w:rPr>
        <w:t xml:space="preserve"> ТК РФ).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Нарушение работником трудового распорядка и дисциплины труда, выразившееся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выполнении Зарубиным И.М. работы в состоянии алкогольного опьянения (нарушение п.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2.2 Правил трудового распорядка).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Неприменение работником средств индивидуальной защиты вследствие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необеспеченности ими работодателем (</w:t>
      </w:r>
      <w:r>
        <w:rPr>
          <w:rFonts w:hAnsi="Times New Roman" w:cs="Times New Roman"/>
          <w:color w:val="000000"/>
          <w:sz w:val="24"/>
          <w:szCs w:val="24"/>
        </w:rPr>
        <w:t>ст. 212</w:t>
      </w:r>
      <w:r>
        <w:rPr>
          <w:rFonts w:hAnsi="Times New Roman" w:cs="Times New Roman"/>
          <w:color w:val="000000"/>
          <w:sz w:val="24"/>
          <w:szCs w:val="24"/>
        </w:rPr>
        <w:t xml:space="preserve"> ТК РФ, п. 104 приказа Минтруда 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28 марта 2014 г. № 155н).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Недостатки в проведении подготовки работника, выразившиеся в допуске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самостоятельной работе Зарубина И.М. без проведения стажировки на рабочем месте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(нарушение </w:t>
      </w:r>
      <w:r>
        <w:rPr>
          <w:rFonts w:hAnsi="Times New Roman" w:cs="Times New Roman"/>
          <w:color w:val="000000"/>
          <w:sz w:val="24"/>
          <w:szCs w:val="24"/>
        </w:rPr>
        <w:t>ст. 212</w:t>
      </w:r>
      <w:r>
        <w:rPr>
          <w:rFonts w:hAnsi="Times New Roman" w:cs="Times New Roman"/>
          <w:color w:val="000000"/>
          <w:sz w:val="24"/>
          <w:szCs w:val="24"/>
        </w:rPr>
        <w:t xml:space="preserve"> ТК РФ, п. 7.2.4, 7.2.5 ГОСТ 12.0.004-90). 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(указать основную и сопутствующие причины несчастного случая со ссылками на нарушенные требования законодательных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иных нормативных правовых актов, локальных нормативных актов)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Прораб Кашин Т.Л. – неудовлетворительная организация производства работ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высоте (п. 17, 19, 277 приказа Минтруда России от 28 марта 2014 г. № 155н),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необеспечение работников страховочной системой с анкерным устройством (п. 104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приказа Минтруда России от 28 марта 2014 г. № 155н).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Бригадир Сергеев П.П. – допуск к работе работника в состоянии алкогольного опьянения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ст. 76</w:t>
      </w:r>
      <w:r>
        <w:rPr>
          <w:rFonts w:hAnsi="Times New Roman" w:cs="Times New Roman"/>
          <w:color w:val="000000"/>
          <w:sz w:val="24"/>
          <w:szCs w:val="24"/>
        </w:rPr>
        <w:t xml:space="preserve"> ТК РФ, п. 3.18 должностной инструкции), непроведение стажировки с работником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ст. 212</w:t>
      </w:r>
      <w:r>
        <w:rPr>
          <w:rFonts w:hAnsi="Times New Roman" w:cs="Times New Roman"/>
          <w:color w:val="000000"/>
          <w:sz w:val="24"/>
          <w:szCs w:val="24"/>
        </w:rPr>
        <w:t xml:space="preserve"> ТК РФ, п. 7.2.4, 7.2.5 ГОСТ 12.0.004-90).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Плотник Зарубин И.М – выполнение работы в состоянии алкогольного опьянения (п. 2.2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Правил трудового распорядка).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(фамилии, инициалы, должности (профессии) лиц с указанием требований законодательных, иных нормативных правовых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актов, предусматривающих их ответственность за нарушения, явившиеся причинами несчастного случая,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указанными в п. 5 настоящего акта; при установлении факта грубой неосторожности пострадавшего (пострадавших) указать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степень его (их) вины в процентах)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Квалификация и учет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несчастный случай связан с производством согласно </w:t>
      </w:r>
      <w:r>
        <w:rPr>
          <w:rFonts w:hAnsi="Times New Roman" w:cs="Times New Roman"/>
          <w:color w:val="000000"/>
          <w:sz w:val="24"/>
          <w:szCs w:val="24"/>
        </w:rPr>
        <w:t>статье 227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 РФ.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Несчастный случай с Зарубиным И.М. подлежит учету и регистрации в ООО «Гамма, 102000, Москва, ул. Складочная, 15.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(излагается решение лиц, проводивших расследование несчастного случая, о квалификации несчастного случая со ссылками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соответствующие статьи </w:t>
      </w:r>
      <w:r>
        <w:rPr>
          <w:rFonts w:hAnsi="Times New Roman" w:cs="Times New Roman"/>
          <w:color w:val="000000"/>
          <w:sz w:val="24"/>
          <w:szCs w:val="24"/>
        </w:rPr>
        <w:t>Трудового кодекса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и пункты Положения об особенностях расследования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несчастных случаев на производстве в отдельных отраслях и организациях, утвержденного постановлением Минтруда 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24 октября 2002 г. №73, и указывается наименование организации (фамилия, инициалы работодателя – физического лица), где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подлежит учету и регистрации несчастный случай)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Мероприятия по устранению причин несчастного случая, сроки: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Усилить контроль за соблюдением работниками производственной и трудовой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дисциплины. Срок: с момента подписания акта.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Обеспечить проведение стажировки работников после первичного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инструктажа на рабочем месте. Срок: постоянно. 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Провести внеплановую проверку знаний требований охраны труда руководителей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специалистов, в том числе Правил по охране труда при работе на высоте. Срок: до 15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декабря 2021 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Проводить технико-технологические и организационные мероприятия по охране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труда для обеспечения безопасности работ на высоте – разрабатывать ППР,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технологические карты, оформлять наряды-допуски.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Обеспечить работников СИЗ от падения с высоты. Срок: постоянно.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Провести внеплановую специальную оценку условий труда на рабочем месте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плотника. Срок: до 20 февраля 2022 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Провести внеплановый инструктаж с работниками участка, ознакомить их с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обстоятельствами и причинами несчастного случая. Срок: до 15 декабря 2021 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(указать содержание мероприятий и сроки их выполнения)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Прилагаемые документы и материалы расследования: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«О создании комиссии по расследованию несчастного случая» от 19 ноября 2015 г. № 17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Сообщение о несчастном случае от 19 ноября 2021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Протокол осмотра места происшествия от 19 ноября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Протокол опроса специалиста Зарубина И.М. от 20 ноября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Протокол опроса бригадира Сергеева П.П. от 20 ноября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Протокол опроса начальника хозяйственного отдела от 19 ноября </w:t>
      </w:r>
      <w:r>
        <w:rPr>
          <w:rFonts w:hAnsi="Times New Roman" w:cs="Times New Roman"/>
          <w:color w:val="000000"/>
          <w:sz w:val="24"/>
          <w:szCs w:val="24"/>
        </w:rPr>
        <w:t>2021 </w:t>
      </w:r>
      <w:r>
        <w:rPr>
          <w:rFonts w:hAnsi="Times New Roman" w:cs="Times New Roman"/>
          <w:color w:val="000000"/>
          <w:sz w:val="24"/>
          <w:szCs w:val="24"/>
        </w:rPr>
        <w:t>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Запрос на получение медицинского заключения от 19 ноября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 xml:space="preserve"> г. №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листа из журнала регистрации вводного инструктажа об охране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листа из журнала учета инструктажей по пожарной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листа из журнала регистрации инструктажей на рабочем месте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протокола проверки знаний Зарубина И.В. требований охраны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труда от 10 ноября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 xml:space="preserve"> г. № 101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карточки учета выдачи СИЗ Зарубину И.В.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трудового договора Зарубина И.В. от 2 ноября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 xml:space="preserve"> г. № 86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приказа о приеме на работу Зарубина И.В. от 2 ноября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г. № 118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должностной инструкции плотника от 1 октября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инструкции по охране труда для плотника от 1 октября </w:t>
      </w:r>
      <w:r>
        <w:rPr>
          <w:rFonts w:hAnsi="Times New Roman" w:cs="Times New Roman"/>
          <w:color w:val="000000"/>
          <w:sz w:val="24"/>
          <w:szCs w:val="24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страхового свидетельства обязательного пенсионного страхования Зарубина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трудовой книжки Зарубина И.В.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 Зарубина И.В.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(перечислить прилагаемые к акту документы и материалы расследования)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Подписи лиц</w:t>
      </w:r>
      <w:r>
        <w:rPr>
          <w:rFonts w:hAnsi="Times New Roman" w:cs="Times New Roman"/>
          <w:color w:val="000000"/>
          <w:sz w:val="24"/>
          <w:szCs w:val="24"/>
        </w:rPr>
        <w:t>, проводивших расследование несчастного случая: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Любавин  И.И.Любавин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Федорова  А.Л.Федорова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Леонов  М.М.Леонов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Куницына  И.Д.Куницына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Синицын Синицын С.В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Чуркин  Е.Н.Чуркин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Кукушкин Кукушкин Д.В.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декабря 2015 год.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9ab39f98cef4c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